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Т1-Н-64-479.100.151-4-0-67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6176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479x100x151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540х120х160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Т1-У-Н-64-523.100.151-4-0-67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