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Т1-Н-192-1031.100.294-4-0-67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Галочка, универсальный, 192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6179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1031x100x294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730х120х160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24960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Т1-У-Н-192-716.100.154-4-0-67
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