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СНМ3-У-Н-32-250.100.130-4-0-67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СО-32-1-59,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5543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340х115х70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