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СТУ-32-К-О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СТУ-32-К-О,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