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специального назначения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СО-192-5-59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СО-192-5-59,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/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366х205х207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/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Универсальный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187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+40 / -60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26495±5%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3900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 (глубокая)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576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Прожекторы изготавливаются в модификациях 32, 48, 64, 96, 128, 192, 288 Вт.  Новые светильники оборудованы оптическим элементом, благодаря которому свет собирается и концентрируется в диапазоне 59 градусов. Новые возможности позволяют сократить потери света и увеличить концентрацию освещения поверхности.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