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специального назначения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СМО-32-1-К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СМО-32-1-К,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/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266х100х143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4000±5%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3900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Светодиодный светильник предназначен для освещения дорог категории A, B, C. Светильник оснащен креплением на консоль, имеет магистральную оптику. На автомагистралях применение светильников с вторичной оптикой позволяет добиться максимальной равномерности освещения дорожного покрытия.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