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специального назначения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СНМ2-К-Н-32-250.100.130-4-0-67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СКУ-32-1-К-Н,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5542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250х100х130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265х120х150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 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Ш (широкая)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/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