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СКУ-128-2-К-Н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СКУ-128-2-К-Н,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5550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