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СНМ1-К-Е-96-400.100.130-4-0-67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СКУ-96-1-К,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405х110х140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