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М3-У-Н-96-530.100.95-4-0-67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Прожектор 59°, универсальный, 96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4882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11040 ÷ 12000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 (глубокая)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Прожекторы изготавливаются в модификациях 64, 96, 128, 256 Вт.  Новые светильники оборудованы оптическим элементом, благодаря которому свет собирается и концентрируется в диапазоне 59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