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М3-У-Н-192-790.210.133-4-0-67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 Прожектор 59°, универсальный, 192 Вт, светодиодный светильник. &lt;br/&gt;СКОРО В ПРОДАЖЕ!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5877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790x210x133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24960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 (глубокая)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576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М3-О-Н-192-366.205.207-4-0-67
Прожекторы изготавливаются в модификациях 32, 48, 64, 96, 128, 192, 288 Вт.  Новые светильники оборудованы оптическим элементом, благодаря которому свет собирается и концентрируется в диапазоне 59 градусов. Новые возможности позволяют сократить потери света и увеличить концентрацию освещения поверхности.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