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М2-К-Н-96-354.103.126-4-0-67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6037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354x103x126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М2-К-Н-96-366.100.143-4-0-67
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