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М1-У-Н-64-324.103.147-4-0-67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У-1,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324х103х147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М1-У-Н-64-366.100.173-4-0-67
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