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М1-У-Е-96-400.100.130-4-0-67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универсальный У-1, 96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4655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400х100х130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470х110х70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2,35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11040 ÷ 12000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