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М1-У-Е-288-400.300.130-4-0-67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 У-3, 288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4660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400х310х130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5,95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405х320х110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33120 ÷ 36000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864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