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М1-МК-Н-96-274.220.116-4-0-67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консоль, МК-2,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274х220х116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285х225х165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2,75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М1-МК-Н-96-266.210.150-4-0-67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