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М1-МК-Н-64-224.220.116-4-0-67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МК-2,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224х220х116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285х170х165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2,75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М1-МК-Н-64-266.210.150-4-0-67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