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М1-МК-Н-128-366.210.150-4-0-67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366х210х152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385х170х160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