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М1-К-Е-32-250.100.130-4-0-67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Модуль, консоль К-1, 32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3079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 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250х100х130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1,2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265х120х150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Гарантия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 года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Консольный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32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 +50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3680 ÷ 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96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Данный светильник имеет самое широкое назначение: предназначен как к промышленному применению, в цехах  с высокой концентрацией влаги и пыли, так и к освещению придворовых территорий и улиц. Может использоваться в качестве прожектора.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