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08-Р-С-24-1204.73.40-4-0-65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Retail микропризма, 24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6677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Соотношение лм / Вт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1204х73х40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 (накладной / подвесной / выносной)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Компактный узкий корпус светильников Retail изготовлен из экструдированного алюминия с анодированным покрытием. По всей длине корпуса проходит универсальный крепежный паз, который позволяет использовать различные типы креплений: подвесное, накладное и крепление на выносных элементах для подсветки поверхности. Светильники возможно соединить в линию или под углом для создания непрерывных световых линий с проходным подключением.
Применяется в офисах магазинах  и других общественных помещениях. 
Мелкий геометрический рисунок дает более равномерное рассеивание, делая свет мягким и комфортным для глаз.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