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08-Р-А-24-1204.73.40-4-0-65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офисах, магазинах  и других общественных помещениях. 
Равномерно рассеивает свет, устраняет яркие блики с отражающих поверхностей.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