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08-Р-К-24-1204.73.40-4-0-65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колотый лед,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1204х73х40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Компактный узкий корпус светильников Retail изготовлен из экструдированного алюминия с анодированным покрытием. По всей длине корпуса проходит универсальный крепежный паз, который позволяет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Отлично впишется в любой интерьерный проект бара, кафе, ресторана или лофт-пространства.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