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06-Н-М-5-175.110.27-4-0-54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матовый, 5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5327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175х110х27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