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04-У-С-24-1500.65.15-4-0-65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5959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1500х65х15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1520х85х110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