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04-У-А-24-1500.65.15-4-1-20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призма,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5907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