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03-У-А-12-1190.65.15-4-0-65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Айсберг призма,1х36, 12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5940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1190х65х15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1210х85х110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 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предназначен для освещения помещений с высокой концентрацией влаги и пыли. Идеален для промышленных помещений, складов, применяется в освещении больниц, школ, офисных помещений, административных корпусов, торговых центров, бюджетных организаций итд. Рассеиватель светильника покрыт антибликовой пленкой. Легко монтируется на ровную потолочную поверхность.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