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"Офис"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02-У-С-28-590.590.34-4-0-54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микропризма,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5931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590x590x34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02-У-С-24-590.590.15-4-0-65
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