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"Офис"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02-У-М-28-590.590.34-4-0-54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ViLED матовый, 24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5929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595x595x34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2630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02-У-М-24-590.590.15-4-0-65
Офисные светодиодные светильники соответствуют требованиям пожарной безопасности и разрешены к применению не только в офисных помещениях, но и в образовательных, медицинских и торговых. Идеально подходят для установки в навесные потолки типа "Армстронг" и «Грильято», так как имеют габаритные размеры 595х595 мм.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