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"Офис"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02-У-К-28-590.590.34-4-0-54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колотый лед,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5932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590x590x34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3310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02-У-К-24-590.590.15-4-0-65
Офисные светодиодные светильники соответствуют требованиям пожарной безопасности и разрешены к применению не только в офисных помещениях, но и в образовательных, медицинских и торговых. Идеально подходят для установки в навесные потолки типа "Армстронг" и «Грильято», так как имеют габаритные размеры 595х595 мм.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