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02-У-А-48-590.590.15-4-0-65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призма,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5787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