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02-У-А-28-590.590.34-4-0-54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5930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590x590x34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02-У-А-24-590.590.15-4-0-65
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