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01-В-С-24-590.590.60-4-1-20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микропризма,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