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01-В-А-24-590.590.60-4-1-20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призма,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