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"Аварийное освещение"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01-У-С-24-590.590.15-4-1-20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микропризма,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5888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610x610x110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Встраеваемый/Накладной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50/60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
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