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"ЖКХ"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CC 05-Н-С-5-150.150.18-4-0-54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квадрат микропризма, 5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5317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150х150х18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165х330х125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