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СС Т1-У-Е-256-610.200.170-4-0-67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Галочка, универсальный, 256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3092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610х200х170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630х220х140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29440 ÷ 32000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768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