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Т1-У-Е-128-610.100.170-4-0-67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3091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610х100х170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630х120х140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14720 ÷ 16000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/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