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М4-О-Н-960-530.1100.250-4-0-67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Солнце 30°, 960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4916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530х1175х250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20,25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540х1185х115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Прожекторный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110400 ÷ 120000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1080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256, 480 и 896 Вт.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