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М3-У-Н-64-350.100.150-4-0-67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59°, универсальный,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5005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1,75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430х110х70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1,95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7360 ÷ 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64, 96, 128, 256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