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М3-У-Н-128-350.220.130-4-0-67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59°, универсальный, 128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5002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350х225х130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355х230х105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128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14720 ÷ 16000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