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М3-У-Н-480-530.630.250-4-0-67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Солнце 59°, 480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4889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530х630х250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10,13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540х650х115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Прожекторный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55200 ÷ 60000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