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М1-У-Е-64-300.100.130-4-0-67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универсальный, У-1,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3063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380х120х70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7360 ÷ 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