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М1-У-Е-128-300.200.150-4-0-67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315х240х110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