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М1-МК-Е-96-250.195.160-4-0-67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консоль, МК-2, 96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3073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250х220х160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265х230х170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2,55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11040 ÷ 12000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Л (полуширокая)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