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07-К-Р-32-300.300.315-4-0-54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Прозрачный,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3530 ÷ 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07-К-Р-32-300.300.300-4-0-54
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