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"ЖКХ"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05-Н-М-8-150.150.18-4-0-54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ЖКХ квадрат матовый, 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5072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датчика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Порог срабатывания, Дб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Длительность работы после срабатывания, сек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150x150x18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165х330х125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