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специального назначения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СПП-36-M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СПП-36-M,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/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4090±5%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3900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Светодиодные светильники серии "Айсберг" предназначены для освещения помещений с высокой концентрацией влаги и пыли, идеально подходят для промышленных помещений, складов, а также общественных учреждений и бюджетных организаций.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