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специального назначения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СБО-11-М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СБО-11-М,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/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150x150x18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165х330х125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-40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1155 ±5%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3900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Классический светильник серии «ЖКХ» в светодиодном исполнении прекрасно подойдет для внутреннего освещения лестничных площадок жилых многоквартирных домов, хозяйственных помещений, а также придомовых территории жилых домов. Корпус светильника выполнен из пластика. Высокая надежность светильника увеличивает период его обслуживания.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